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0E" w:rsidRPr="005E070E" w:rsidRDefault="005E070E" w:rsidP="005E070E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宋体" w:hAnsi="宋体" w:cs="宋体"/>
          <w:b/>
          <w:bCs/>
          <w:color w:val="333333"/>
          <w:kern w:val="36"/>
          <w:sz w:val="27"/>
          <w:szCs w:val="27"/>
        </w:rPr>
      </w:pPr>
      <w:bookmarkStart w:id="0" w:name="_GoBack"/>
      <w:r w:rsidRPr="005E070E">
        <w:rPr>
          <w:rFonts w:ascii="宋体" w:eastAsia="宋体" w:hAnsi="宋体" w:cs="宋体" w:hint="eastAsia"/>
          <w:b/>
          <w:bCs/>
          <w:color w:val="333333"/>
          <w:kern w:val="36"/>
          <w:sz w:val="27"/>
          <w:szCs w:val="27"/>
        </w:rPr>
        <w:t>2017年网络技术研究院各招生方向下限分数</w:t>
      </w:r>
    </w:p>
    <w:bookmarkEnd w:id="0"/>
    <w:p w:rsidR="005E070E" w:rsidRPr="005E070E" w:rsidRDefault="005E070E" w:rsidP="005E070E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5E070E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发布时间:2017-03-17 21:15  浏览:7057次</w:t>
      </w:r>
    </w:p>
    <w:p w:rsidR="005E070E" w:rsidRPr="005E070E" w:rsidRDefault="005E070E" w:rsidP="005E070E">
      <w:pPr>
        <w:widowControl/>
        <w:shd w:val="clear" w:color="auto" w:fill="FFFFFF"/>
        <w:spacing w:line="378" w:lineRule="atLeast"/>
        <w:jc w:val="left"/>
        <w:textAlignment w:val="baseline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5E070E">
        <w:rPr>
          <w:rFonts w:ascii="inherit" w:eastAsia="宋体" w:hAnsi="inherit" w:cs="宋体"/>
          <w:color w:val="333333"/>
          <w:kern w:val="0"/>
          <w:szCs w:val="21"/>
        </w:rPr>
        <w:t> </w:t>
      </w:r>
    </w:p>
    <w:tbl>
      <w:tblPr>
        <w:tblW w:w="82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065"/>
        <w:gridCol w:w="3900"/>
      </w:tblGrid>
      <w:tr w:rsidR="005E070E" w:rsidRPr="005E070E" w:rsidTr="005E070E">
        <w:trPr>
          <w:trHeight w:val="81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070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专业代码及名称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研究方向代码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复试名单第一志愿考生初试总分下限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081000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407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081000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351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081000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350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081000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357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081000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400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348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330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349</w:t>
            </w:r>
          </w:p>
        </w:tc>
      </w:tr>
      <w:tr w:rsidR="005E070E" w:rsidRPr="005E070E" w:rsidTr="005E070E">
        <w:trPr>
          <w:trHeight w:val="54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363</w:t>
            </w:r>
          </w:p>
        </w:tc>
      </w:tr>
      <w:tr w:rsidR="005E070E" w:rsidRPr="005E070E" w:rsidTr="005E070E">
        <w:trPr>
          <w:trHeight w:val="54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332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无名额</w:t>
            </w:r>
          </w:p>
        </w:tc>
      </w:tr>
      <w:tr w:rsidR="005E070E" w:rsidRPr="005E070E" w:rsidTr="005E070E">
        <w:trPr>
          <w:trHeight w:val="85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85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0812Z1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信息安全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0812Z1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信息安全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083500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软件工程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341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lastRenderedPageBreak/>
              <w:t>083500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软件工程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083900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网络空间安全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344</w:t>
            </w:r>
          </w:p>
        </w:tc>
      </w:tr>
      <w:tr w:rsidR="005E070E" w:rsidRPr="005E070E" w:rsidTr="005E070E">
        <w:trPr>
          <w:trHeight w:val="82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083900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网络空间安全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085208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电子与通信工程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368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085208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电子与通信工程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347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085208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电子与通信工程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329</w:t>
            </w:r>
          </w:p>
        </w:tc>
      </w:tr>
      <w:tr w:rsidR="005E070E" w:rsidRPr="005E070E" w:rsidTr="005E070E">
        <w:trPr>
          <w:trHeight w:val="54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085208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电子与通信工程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367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321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356</w:t>
            </w:r>
          </w:p>
        </w:tc>
      </w:tr>
      <w:tr w:rsidR="005E070E" w:rsidRPr="005E070E" w:rsidTr="005E070E">
        <w:trPr>
          <w:trHeight w:val="54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340</w:t>
            </w:r>
          </w:p>
        </w:tc>
      </w:tr>
      <w:tr w:rsidR="005E070E" w:rsidRPr="005E070E" w:rsidTr="005E070E">
        <w:trPr>
          <w:trHeight w:val="54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338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317</w:t>
            </w:r>
          </w:p>
        </w:tc>
      </w:tr>
      <w:tr w:rsidR="005E070E" w:rsidRPr="005E070E" w:rsidTr="005E070E">
        <w:trPr>
          <w:trHeight w:val="28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319</w:t>
            </w:r>
          </w:p>
        </w:tc>
      </w:tr>
      <w:tr w:rsidR="005E070E" w:rsidRPr="005E070E" w:rsidTr="005E070E">
        <w:trPr>
          <w:trHeight w:val="855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4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  <w:tr w:rsidR="005E070E" w:rsidRPr="005E070E" w:rsidTr="005E070E">
        <w:trPr>
          <w:trHeight w:val="570"/>
          <w:tblCellSpacing w:w="0" w:type="dxa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left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085211</w:t>
            </w:r>
            <w:r w:rsidRPr="005E070E">
              <w:rPr>
                <w:rFonts w:ascii="inherit" w:eastAsia="宋体" w:hAnsi="inherit" w:cs="宋体"/>
                <w:kern w:val="0"/>
                <w:szCs w:val="21"/>
              </w:rPr>
              <w:t>计算机技术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70E" w:rsidRPr="005E070E" w:rsidRDefault="005E070E" w:rsidP="005E070E">
            <w:pPr>
              <w:widowControl/>
              <w:spacing w:line="378" w:lineRule="atLeast"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5E070E">
              <w:rPr>
                <w:rFonts w:ascii="inherit" w:eastAsia="宋体" w:hAnsi="inherit" w:cs="宋体"/>
                <w:kern w:val="0"/>
                <w:szCs w:val="21"/>
              </w:rPr>
              <w:t>300</w:t>
            </w:r>
          </w:p>
        </w:tc>
      </w:tr>
    </w:tbl>
    <w:p w:rsidR="0050521A" w:rsidRDefault="0050521A"/>
    <w:sectPr w:rsidR="0050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D"/>
    <w:rsid w:val="0050521A"/>
    <w:rsid w:val="005E070E"/>
    <w:rsid w:val="008975D0"/>
    <w:rsid w:val="009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0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0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E0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07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07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E0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2017-04-08T14:01:00Z</dcterms:created>
  <dcterms:modified xsi:type="dcterms:W3CDTF">2017-04-08T14:02:00Z</dcterms:modified>
</cp:coreProperties>
</file>