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DD" w:rsidRPr="005D21DD" w:rsidRDefault="005D21DD" w:rsidP="005D21DD">
      <w:pPr>
        <w:widowControl/>
        <w:shd w:val="clear" w:color="auto" w:fill="FFFFFF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333333"/>
          <w:kern w:val="36"/>
          <w:sz w:val="27"/>
          <w:szCs w:val="27"/>
        </w:rPr>
      </w:pPr>
      <w:bookmarkStart w:id="0" w:name="_GoBack"/>
      <w:r w:rsidRPr="005D21DD">
        <w:rPr>
          <w:rFonts w:ascii="宋体" w:eastAsia="宋体" w:hAnsi="宋体" w:cs="宋体" w:hint="eastAsia"/>
          <w:b/>
          <w:bCs/>
          <w:color w:val="333333"/>
          <w:kern w:val="36"/>
          <w:sz w:val="27"/>
          <w:szCs w:val="27"/>
        </w:rPr>
        <w:t>2018年计算机学院硕士专业目录</w:t>
      </w:r>
    </w:p>
    <w:bookmarkEnd w:id="0"/>
    <w:p w:rsidR="005D21DD" w:rsidRPr="005D21DD" w:rsidRDefault="005D21DD" w:rsidP="005D21DD">
      <w:pPr>
        <w:widowControl/>
        <w:shd w:val="clear" w:color="auto" w:fill="FFFFFF"/>
        <w:spacing w:line="375" w:lineRule="atLeast"/>
        <w:jc w:val="center"/>
        <w:textAlignment w:val="baseline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5D21DD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发布时间:2017-09-21 16:12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202"/>
        <w:gridCol w:w="668"/>
        <w:gridCol w:w="2550"/>
        <w:gridCol w:w="1365"/>
      </w:tblGrid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D21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院所、专业、研究方向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21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21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21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21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b/>
                <w:bCs/>
                <w:color w:val="6699FF"/>
                <w:kern w:val="0"/>
                <w:sz w:val="24"/>
                <w:szCs w:val="24"/>
                <w:bdr w:val="none" w:sz="0" w:space="0" w:color="auto" w:frame="1"/>
              </w:rPr>
              <w:t>003 </w:t>
            </w:r>
            <w:r w:rsidRPr="005D21DD">
              <w:rPr>
                <w:rFonts w:ascii="inherit" w:eastAsia="宋体" w:hAnsi="inherit" w:cs="宋体"/>
                <w:b/>
                <w:bCs/>
                <w:color w:val="6699FF"/>
                <w:kern w:val="0"/>
                <w:sz w:val="24"/>
                <w:szCs w:val="24"/>
                <w:bdr w:val="none" w:sz="0" w:space="0" w:color="auto" w:frame="1"/>
              </w:rPr>
              <w:t>计算机学院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242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081200 </w:t>
            </w:r>
            <w:r w:rsidRPr="005D21DD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计算机科学与技术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122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物联网服务计算、网络信息安全与大数据技术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牛少彰</w:t>
            </w:r>
            <w:proofErr w:type="gramEnd"/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左兴权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赵晶玲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杨娟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张雷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方维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徐六通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02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数据科学与大数据技术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王柏</w:t>
            </w:r>
            <w:proofErr w:type="gramEnd"/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吴斌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石川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于艳华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03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新型网络理论与网络空间安全信息挖掘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马跃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魏更宇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张海旸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杨震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张冬梅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04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嵌入式系统、移动计算与大数据、网络技术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卞佳丽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戴志涛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张成文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高占春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蒋砚军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05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物联网与人工智能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罗红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孙岩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明安龙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段鹏瑞</w:t>
            </w:r>
            <w:proofErr w:type="gram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06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智能信息处理、智能搜索与挖掘、网络软件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杜军平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邓芳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刘晓鸿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孟祥武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潘维民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叶文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张玉洁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王晓茹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梁美玉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07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物联网技术与安全、智能服务计算与大数据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周锋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杨旭东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余文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姚文斌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方沛宇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杨俊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lastRenderedPageBreak/>
              <w:t xml:space="preserve">08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物联网与多媒体计算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马华东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李文生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刘亮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张海涛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傅慧源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周安福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赵东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09 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云计算</w:t>
            </w:r>
            <w:proofErr w:type="gramEnd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与大数据、深度学习、未来无线网络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宋美娜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张垦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周文安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任志军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鄂海红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欧中洪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0812Z2 </w:t>
            </w:r>
            <w:r w:rsidRPr="005D21DD">
              <w:rPr>
                <w:rFonts w:ascii="Segoe UI Symbol" w:eastAsia="宋体" w:hAnsi="Segoe UI Symbol" w:cs="Segoe UI Symbol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★</w:t>
            </w:r>
            <w:r w:rsidRPr="005D21DD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智能科学与技术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自然语言处理、多模态人机交互、智能安全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王小捷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周延泉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李蕾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谭</w:t>
            </w:r>
            <w:proofErr w:type="gramEnd"/>
            <w:r w:rsidRPr="005D21DD">
              <w:rPr>
                <w:rFonts w:ascii="inherit" w:eastAsia="宋体" w:hAnsi="inherit" w:cs="宋体"/>
                <w:kern w:val="0"/>
                <w:szCs w:val="21"/>
              </w:rPr>
              <w:t>咏梅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郑岩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李剑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袁彩霞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鲁鹏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李睿凡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梁洪亮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085211 </w:t>
            </w:r>
            <w:r w:rsidRPr="005D21DD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计算机技术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108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此专业为全日制专业学位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物联网服务计算、网络安全、大数据技术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牛少彰</w:t>
            </w:r>
            <w:proofErr w:type="gramEnd"/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左兴权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赵晶玲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谷勇浩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杨娟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张雷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方维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徐六通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02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数据挖掘与大数据技术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王柏</w:t>
            </w:r>
            <w:proofErr w:type="gramEnd"/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吴斌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石川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于艳华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03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新型网络技术及网络空间安全信息处理技术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马跃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魏更宇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张海旸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张冬梅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04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嵌入式系统与移动互联网应用、网络技术应用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卞佳丽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戴志涛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张成文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高占春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蒋砚军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lastRenderedPageBreak/>
              <w:t xml:space="preserve">05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物联网与人工智能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罗红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孙岩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明安龙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段鹏瑞</w:t>
            </w:r>
            <w:proofErr w:type="gram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06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智能信息处理、智能搜索与挖掘、网络软件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杜军平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邓芳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刘晓鸿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孟祥武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潘维民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叶文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张玉洁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王晓茹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07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物联网技术与安全、智能服务计算与大数据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周锋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杨旭东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余文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姚文斌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方沛宇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杨俊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08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物联网与多媒体计算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马华东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李文生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刘亮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张海涛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傅慧源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周安福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赵东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刘武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09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大数据分析、机器学习、未来网络技术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宋美娜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周文安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鄂海红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欧中洪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10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自然语言处理与大数据技术、智能安全技术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王小捷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周延泉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李蕾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谭</w:t>
            </w:r>
            <w:proofErr w:type="gramEnd"/>
            <w:r w:rsidRPr="005D21DD">
              <w:rPr>
                <w:rFonts w:ascii="inherit" w:eastAsia="宋体" w:hAnsi="inherit" w:cs="宋体"/>
                <w:kern w:val="0"/>
                <w:szCs w:val="21"/>
              </w:rPr>
              <w:t>咏梅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郑岩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李剑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梁洪亮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袁彩霞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鲁鹏</w:t>
            </w:r>
            <w:proofErr w:type="gramEnd"/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11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物联网与机器人技术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明安龙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沈燕飞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刘伟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无锡感知研究院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 xml:space="preserve">12 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信息系统与软件工程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与美国阿灵顿大学合作项目</w:t>
            </w:r>
          </w:p>
        </w:tc>
      </w:tr>
      <w:tr w:rsidR="005D21DD" w:rsidRPr="005D21DD" w:rsidTr="005D21DD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lastRenderedPageBreak/>
              <w:t>13 (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非全日制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不区分研究方向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D21DD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英语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数学</w:t>
            </w:r>
            <w:proofErr w:type="gramStart"/>
            <w:r w:rsidRPr="005D21DD">
              <w:rPr>
                <w:rFonts w:ascii="inherit" w:eastAsia="宋体" w:hAnsi="inherit" w:cs="宋体"/>
                <w:kern w:val="0"/>
                <w:szCs w:val="21"/>
              </w:rPr>
              <w:t>一</w:t>
            </w:r>
            <w:proofErr w:type="gramEnd"/>
            <w:r w:rsidRPr="005D21DD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D21DD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1DD" w:rsidRPr="005D21DD" w:rsidRDefault="005D21DD" w:rsidP="005D21DD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D21DD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5D21DD" w:rsidRPr="005D21DD" w:rsidRDefault="005D21DD" w:rsidP="005D21DD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5D21DD">
        <w:rPr>
          <w:rFonts w:ascii="inherit" w:eastAsia="宋体" w:hAnsi="inherit" w:cs="宋体"/>
          <w:color w:val="333333"/>
          <w:kern w:val="0"/>
          <w:szCs w:val="21"/>
        </w:rPr>
        <w:t>注：所标名额不含非全日制。</w:t>
      </w:r>
    </w:p>
    <w:p w:rsidR="004077DD" w:rsidRPr="005D21DD" w:rsidRDefault="005D21DD"/>
    <w:sectPr w:rsidR="004077DD" w:rsidRPr="005D2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A4"/>
    <w:rsid w:val="00114731"/>
    <w:rsid w:val="00336C3A"/>
    <w:rsid w:val="005D21DD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7D5DA-F5AA-404B-84ED-A8BF0CB8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Ning</dc:creator>
  <cp:keywords/>
  <dc:description/>
  <cp:lastModifiedBy>Li Ning</cp:lastModifiedBy>
  <cp:revision>2</cp:revision>
  <dcterms:created xsi:type="dcterms:W3CDTF">2017-10-09T04:53:00Z</dcterms:created>
  <dcterms:modified xsi:type="dcterms:W3CDTF">2017-10-09T04:53:00Z</dcterms:modified>
</cp:coreProperties>
</file>