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1DD" w:rsidRPr="005D21DD" w:rsidRDefault="005D21DD" w:rsidP="005D21DD">
      <w:pPr>
        <w:widowControl/>
        <w:shd w:val="clear" w:color="auto" w:fill="FFFFFF"/>
        <w:jc w:val="center"/>
        <w:textAlignment w:val="baseline"/>
        <w:outlineLvl w:val="0"/>
        <w:rPr>
          <w:rFonts w:ascii="宋体" w:eastAsia="宋体" w:hAnsi="宋体" w:cs="宋体"/>
          <w:b/>
          <w:bCs/>
          <w:color w:val="333333"/>
          <w:kern w:val="36"/>
          <w:sz w:val="27"/>
          <w:szCs w:val="27"/>
        </w:rPr>
      </w:pPr>
      <w:bookmarkStart w:id="0" w:name="_GoBack"/>
      <w:r w:rsidRPr="005D21DD">
        <w:rPr>
          <w:rFonts w:ascii="宋体" w:eastAsia="宋体" w:hAnsi="宋体" w:cs="宋体" w:hint="eastAsia"/>
          <w:b/>
          <w:bCs/>
          <w:color w:val="333333"/>
          <w:kern w:val="36"/>
          <w:sz w:val="27"/>
          <w:szCs w:val="27"/>
        </w:rPr>
        <w:t>2018年计算机学院硕士专业目录</w:t>
      </w:r>
    </w:p>
    <w:bookmarkEnd w:id="0"/>
    <w:p w:rsidR="005D21DD" w:rsidRPr="005D21DD" w:rsidRDefault="005D21DD" w:rsidP="005D21DD">
      <w:pPr>
        <w:widowControl/>
        <w:shd w:val="clear" w:color="auto" w:fill="FFFFFF"/>
        <w:spacing w:line="375" w:lineRule="atLeast"/>
        <w:jc w:val="center"/>
        <w:textAlignment w:val="baseline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r w:rsidRPr="005D21DD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发布时间:2017-09-21 16:12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1202"/>
        <w:gridCol w:w="668"/>
        <w:gridCol w:w="2550"/>
        <w:gridCol w:w="1365"/>
      </w:tblGrid>
      <w:tr w:rsidR="005D21DD" w:rsidRPr="005D21DD" w:rsidTr="005D21DD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D21D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院所、专业、研究方向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21D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21D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招生人数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21D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考试科目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21D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5D21DD" w:rsidRPr="005D21DD" w:rsidTr="005D21DD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b/>
                <w:bCs/>
                <w:color w:val="6699FF"/>
                <w:kern w:val="0"/>
                <w:sz w:val="24"/>
                <w:szCs w:val="24"/>
                <w:bdr w:val="none" w:sz="0" w:space="0" w:color="auto" w:frame="1"/>
              </w:rPr>
              <w:t>003 </w:t>
            </w:r>
            <w:r w:rsidRPr="005D21DD">
              <w:rPr>
                <w:rFonts w:ascii="inherit" w:eastAsia="宋体" w:hAnsi="inherit" w:cs="宋体"/>
                <w:b/>
                <w:bCs/>
                <w:color w:val="6699FF"/>
                <w:kern w:val="0"/>
                <w:sz w:val="24"/>
                <w:szCs w:val="24"/>
                <w:bdr w:val="none" w:sz="0" w:space="0" w:color="auto" w:frame="1"/>
              </w:rPr>
              <w:t>计算机学院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242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D21DD" w:rsidRPr="005D21DD" w:rsidTr="005D21DD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b/>
                <w:bCs/>
                <w:color w:val="6699FF"/>
                <w:kern w:val="0"/>
                <w:szCs w:val="21"/>
                <w:bdr w:val="none" w:sz="0" w:space="0" w:color="auto" w:frame="1"/>
              </w:rPr>
              <w:t>081200 </w:t>
            </w:r>
            <w:r w:rsidRPr="005D21DD">
              <w:rPr>
                <w:rFonts w:ascii="inherit" w:eastAsia="宋体" w:hAnsi="inherit" w:cs="宋体"/>
                <w:b/>
                <w:bCs/>
                <w:color w:val="6699FF"/>
                <w:kern w:val="0"/>
                <w:szCs w:val="21"/>
                <w:bdr w:val="none" w:sz="0" w:space="0" w:color="auto" w:frame="1"/>
              </w:rPr>
              <w:t>计算机科学与技术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122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D21DD" w:rsidRPr="005D21DD" w:rsidTr="005D21DD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 xml:space="preserve">01 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物联网服务计算、网络信息安全与大数据技术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proofErr w:type="gramStart"/>
            <w:r w:rsidRPr="005D21DD">
              <w:rPr>
                <w:rFonts w:ascii="inherit" w:eastAsia="宋体" w:hAnsi="inherit" w:cs="宋体"/>
                <w:kern w:val="0"/>
                <w:szCs w:val="21"/>
              </w:rPr>
              <w:t>牛少彰</w:t>
            </w:r>
            <w:proofErr w:type="gramEnd"/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左兴权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赵晶玲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杨娟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张雷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方维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徐六通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D21DD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5D21DD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D21DD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5D21DD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D21DD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D21DD" w:rsidRPr="005D21DD" w:rsidTr="005D21DD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 xml:space="preserve">02 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数据科学与大数据技术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proofErr w:type="gramStart"/>
            <w:r w:rsidRPr="005D21DD">
              <w:rPr>
                <w:rFonts w:ascii="inherit" w:eastAsia="宋体" w:hAnsi="inherit" w:cs="宋体"/>
                <w:kern w:val="0"/>
                <w:szCs w:val="21"/>
              </w:rPr>
              <w:t>王柏</w:t>
            </w:r>
            <w:proofErr w:type="gramEnd"/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吴斌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石川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于艳华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D21DD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5D21DD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D21DD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5D21DD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D21DD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D21DD" w:rsidRPr="005D21DD" w:rsidTr="005D21DD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 xml:space="preserve">03 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新型网络理论与网络空间安全信息挖掘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马跃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魏更宇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张海旸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杨震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张冬梅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D21DD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5D21DD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D21DD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5D21DD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D21DD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D21DD" w:rsidRPr="005D21DD" w:rsidTr="005D21DD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 xml:space="preserve">04 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嵌入式系统、移动计算与大数据、网络技术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卞佳丽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戴志涛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张成文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高占春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蒋砚军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D21DD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5D21DD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D21DD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5D21DD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D21DD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D21DD" w:rsidRPr="005D21DD" w:rsidTr="005D21DD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 xml:space="preserve">05 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物联网与人工智能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罗红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孙岩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明安龙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proofErr w:type="gramStart"/>
            <w:r w:rsidRPr="005D21DD">
              <w:rPr>
                <w:rFonts w:ascii="inherit" w:eastAsia="宋体" w:hAnsi="inherit" w:cs="宋体"/>
                <w:kern w:val="0"/>
                <w:szCs w:val="21"/>
              </w:rPr>
              <w:t>段鹏瑞</w:t>
            </w:r>
            <w:proofErr w:type="gram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D21DD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5D21DD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D21DD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5D21DD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D21DD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D21DD" w:rsidRPr="005D21DD" w:rsidTr="005D21DD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 xml:space="preserve">06 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智能信息处理、智能搜索与挖掘、网络软件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杜军平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邓芳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刘晓鸿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孟祥武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潘维民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叶文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张玉洁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王晓茹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梁美玉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D21DD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5D21DD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D21DD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5D21DD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D21DD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D21DD" w:rsidRPr="005D21DD" w:rsidTr="005D21DD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 xml:space="preserve">07 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物联网技术与安全、智能服务计算与大数据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周锋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杨旭东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余文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姚文斌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方沛宇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杨俊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D21DD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5D21DD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D21DD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5D21DD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D21DD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D21DD" w:rsidRPr="005D21DD" w:rsidTr="005D21DD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lastRenderedPageBreak/>
              <w:t xml:space="preserve">08 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物联网与多媒体计算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马华东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李文生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刘亮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张海涛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傅慧源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周安福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赵东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D21DD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5D21DD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D21DD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5D21DD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D21DD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D21DD" w:rsidRPr="005D21DD" w:rsidTr="005D21DD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 xml:space="preserve">09 </w:t>
            </w:r>
            <w:proofErr w:type="gramStart"/>
            <w:r w:rsidRPr="005D21DD">
              <w:rPr>
                <w:rFonts w:ascii="inherit" w:eastAsia="宋体" w:hAnsi="inherit" w:cs="宋体"/>
                <w:kern w:val="0"/>
                <w:szCs w:val="21"/>
              </w:rPr>
              <w:t>云计算</w:t>
            </w:r>
            <w:proofErr w:type="gramEnd"/>
            <w:r w:rsidRPr="005D21DD">
              <w:rPr>
                <w:rFonts w:ascii="inherit" w:eastAsia="宋体" w:hAnsi="inherit" w:cs="宋体"/>
                <w:kern w:val="0"/>
                <w:szCs w:val="21"/>
              </w:rPr>
              <w:t>与大数据、深度学习、未来无线网络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宋美娜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张垦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周文安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任志军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鄂海红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欧中洪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D21DD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5D21DD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D21DD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5D21DD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D21DD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D21DD" w:rsidRPr="005D21DD" w:rsidTr="005D21DD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b/>
                <w:bCs/>
                <w:color w:val="6699FF"/>
                <w:kern w:val="0"/>
                <w:szCs w:val="21"/>
                <w:bdr w:val="none" w:sz="0" w:space="0" w:color="auto" w:frame="1"/>
              </w:rPr>
              <w:t>0812Z2 </w:t>
            </w:r>
            <w:r w:rsidRPr="005D21DD">
              <w:rPr>
                <w:rFonts w:ascii="Segoe UI Symbol" w:eastAsia="宋体" w:hAnsi="Segoe UI Symbol" w:cs="Segoe UI Symbol"/>
                <w:b/>
                <w:bCs/>
                <w:color w:val="6699FF"/>
                <w:kern w:val="0"/>
                <w:szCs w:val="21"/>
                <w:bdr w:val="none" w:sz="0" w:space="0" w:color="auto" w:frame="1"/>
              </w:rPr>
              <w:t>★</w:t>
            </w:r>
            <w:r w:rsidRPr="005D21DD">
              <w:rPr>
                <w:rFonts w:ascii="inherit" w:eastAsia="宋体" w:hAnsi="inherit" w:cs="宋体"/>
                <w:b/>
                <w:bCs/>
                <w:color w:val="6699FF"/>
                <w:kern w:val="0"/>
                <w:szCs w:val="21"/>
                <w:bdr w:val="none" w:sz="0" w:space="0" w:color="auto" w:frame="1"/>
              </w:rPr>
              <w:t>智能科学与技术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12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D21DD" w:rsidRPr="005D21DD" w:rsidTr="005D21DD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 xml:space="preserve">01 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自然语言处理、多模态人机交互、智能安全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王小捷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周延泉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李蕾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proofErr w:type="gramStart"/>
            <w:r w:rsidRPr="005D21DD">
              <w:rPr>
                <w:rFonts w:ascii="inherit" w:eastAsia="宋体" w:hAnsi="inherit" w:cs="宋体"/>
                <w:kern w:val="0"/>
                <w:szCs w:val="21"/>
              </w:rPr>
              <w:t>谭</w:t>
            </w:r>
            <w:proofErr w:type="gramEnd"/>
            <w:r w:rsidRPr="005D21DD">
              <w:rPr>
                <w:rFonts w:ascii="inherit" w:eastAsia="宋体" w:hAnsi="inherit" w:cs="宋体"/>
                <w:kern w:val="0"/>
                <w:szCs w:val="21"/>
              </w:rPr>
              <w:t>咏梅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郑岩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李剑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袁彩霞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鲁鹏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李睿凡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梁洪亮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D21DD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5D21DD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D21DD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5D21DD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D21DD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D21DD" w:rsidRPr="005D21DD" w:rsidTr="005D21DD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b/>
                <w:bCs/>
                <w:color w:val="6699FF"/>
                <w:kern w:val="0"/>
                <w:szCs w:val="21"/>
                <w:bdr w:val="none" w:sz="0" w:space="0" w:color="auto" w:frame="1"/>
              </w:rPr>
              <w:t>085211 </w:t>
            </w:r>
            <w:r w:rsidRPr="005D21DD">
              <w:rPr>
                <w:rFonts w:ascii="inherit" w:eastAsia="宋体" w:hAnsi="inherit" w:cs="宋体"/>
                <w:b/>
                <w:bCs/>
                <w:color w:val="6699FF"/>
                <w:kern w:val="0"/>
                <w:szCs w:val="21"/>
                <w:bdr w:val="none" w:sz="0" w:space="0" w:color="auto" w:frame="1"/>
              </w:rPr>
              <w:t>计算机技术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108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此专业为全日制专业学位</w:t>
            </w:r>
          </w:p>
        </w:tc>
      </w:tr>
      <w:tr w:rsidR="005D21DD" w:rsidRPr="005D21DD" w:rsidTr="005D21DD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 xml:space="preserve">01 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物联网服务计算、网络安全、大数据技术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proofErr w:type="gramStart"/>
            <w:r w:rsidRPr="005D21DD">
              <w:rPr>
                <w:rFonts w:ascii="inherit" w:eastAsia="宋体" w:hAnsi="inherit" w:cs="宋体"/>
                <w:kern w:val="0"/>
                <w:szCs w:val="21"/>
              </w:rPr>
              <w:t>牛少彰</w:t>
            </w:r>
            <w:proofErr w:type="gramEnd"/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左兴权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赵晶玲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谷勇浩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杨娟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张雷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方维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徐六通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D21DD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5D21DD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D21DD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5D21DD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D21DD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D21DD" w:rsidRPr="005D21DD" w:rsidTr="005D21DD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 xml:space="preserve">02 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数据挖掘与大数据技术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proofErr w:type="gramStart"/>
            <w:r w:rsidRPr="005D21DD">
              <w:rPr>
                <w:rFonts w:ascii="inherit" w:eastAsia="宋体" w:hAnsi="inherit" w:cs="宋体"/>
                <w:kern w:val="0"/>
                <w:szCs w:val="21"/>
              </w:rPr>
              <w:t>王柏</w:t>
            </w:r>
            <w:proofErr w:type="gramEnd"/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吴斌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石川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于艳华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D21DD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5D21DD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D21DD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5D21DD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D21DD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D21DD" w:rsidRPr="005D21DD" w:rsidTr="005D21DD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 xml:space="preserve">03 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新型网络技术及网络空间安全信息处理技术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马跃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魏更宇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张海旸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张冬梅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D21DD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5D21DD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D21DD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5D21DD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D21DD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D21DD" w:rsidRPr="005D21DD" w:rsidTr="005D21DD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 xml:space="preserve">04 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嵌入式系统与移动互联网应用、网络技术应用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卞佳丽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戴志涛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张成文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高占春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蒋砚军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D21DD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5D21DD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D21DD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5D21DD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D21DD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D21DD" w:rsidRPr="005D21DD" w:rsidTr="005D21DD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lastRenderedPageBreak/>
              <w:t xml:space="preserve">05 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物联网与人工智能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罗红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孙岩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明安龙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proofErr w:type="gramStart"/>
            <w:r w:rsidRPr="005D21DD">
              <w:rPr>
                <w:rFonts w:ascii="inherit" w:eastAsia="宋体" w:hAnsi="inherit" w:cs="宋体"/>
                <w:kern w:val="0"/>
                <w:szCs w:val="21"/>
              </w:rPr>
              <w:t>段鹏瑞</w:t>
            </w:r>
            <w:proofErr w:type="gram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D21DD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5D21DD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D21DD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5D21DD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D21DD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D21DD" w:rsidRPr="005D21DD" w:rsidTr="005D21DD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 xml:space="preserve">06 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智能信息处理、智能搜索与挖掘、网络软件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杜军平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邓芳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刘晓鸿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孟祥武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潘维民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叶文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张玉洁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王晓茹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D21DD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5D21DD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D21DD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5D21DD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D21DD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D21DD" w:rsidRPr="005D21DD" w:rsidTr="005D21DD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 xml:space="preserve">07 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物联网技术与安全、智能服务计算与大数据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周锋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杨旭东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余文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姚文斌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方沛宇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杨俊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D21DD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5D21DD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D21DD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5D21DD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D21DD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D21DD" w:rsidRPr="005D21DD" w:rsidTr="005D21DD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 xml:space="preserve">08 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物联网与多媒体计算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马华东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李文生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刘亮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张海涛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傅慧源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周安福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赵东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刘武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D21DD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5D21DD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D21DD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5D21DD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D21DD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D21DD" w:rsidRPr="005D21DD" w:rsidTr="005D21DD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 xml:space="preserve">09 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大数据分析、机器学习、未来网络技术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宋美娜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周文安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鄂海红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欧中洪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D21DD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5D21DD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D21DD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5D21DD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D21DD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D21DD" w:rsidRPr="005D21DD" w:rsidTr="005D21DD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 xml:space="preserve">10 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自然语言处理与大数据技术、智能安全技术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王小捷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周延泉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李蕾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proofErr w:type="gramStart"/>
            <w:r w:rsidRPr="005D21DD">
              <w:rPr>
                <w:rFonts w:ascii="inherit" w:eastAsia="宋体" w:hAnsi="inherit" w:cs="宋体"/>
                <w:kern w:val="0"/>
                <w:szCs w:val="21"/>
              </w:rPr>
              <w:t>谭</w:t>
            </w:r>
            <w:proofErr w:type="gramEnd"/>
            <w:r w:rsidRPr="005D21DD">
              <w:rPr>
                <w:rFonts w:ascii="inherit" w:eastAsia="宋体" w:hAnsi="inherit" w:cs="宋体"/>
                <w:kern w:val="0"/>
                <w:szCs w:val="21"/>
              </w:rPr>
              <w:t>咏梅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郑岩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李剑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梁洪亮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袁彩霞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proofErr w:type="gramStart"/>
            <w:r w:rsidRPr="005D21DD">
              <w:rPr>
                <w:rFonts w:ascii="inherit" w:eastAsia="宋体" w:hAnsi="inherit" w:cs="宋体"/>
                <w:kern w:val="0"/>
                <w:szCs w:val="21"/>
              </w:rPr>
              <w:t>鲁鹏</w:t>
            </w:r>
            <w:proofErr w:type="gram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D21DD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5D21DD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D21DD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5D21DD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D21DD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D21DD" w:rsidRPr="005D21DD" w:rsidTr="005D21DD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 xml:space="preserve">11 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物联网与机器人技术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明安龙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沈燕飞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刘伟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D21DD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5D21DD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D21DD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5D21DD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D21DD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无锡感知研究院</w:t>
            </w:r>
          </w:p>
        </w:tc>
      </w:tr>
      <w:tr w:rsidR="005D21DD" w:rsidRPr="005D21DD" w:rsidTr="005D21DD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 xml:space="preserve">12 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信息系统与软件工程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D21DD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5D21DD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D21DD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5D21DD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D21DD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与美国阿灵顿大学合作项目</w:t>
            </w:r>
          </w:p>
        </w:tc>
      </w:tr>
      <w:tr w:rsidR="005D21DD" w:rsidRPr="005D21DD" w:rsidTr="005D21DD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lastRenderedPageBreak/>
              <w:t>13 (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非全日制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不区分研究方向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D21DD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5D21DD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D21DD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5D21DD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D21DD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D21DD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1DD" w:rsidRPr="005D21DD" w:rsidRDefault="005D21DD" w:rsidP="005D21DD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D21DD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</w:tbl>
    <w:p w:rsidR="005D21DD" w:rsidRPr="005D21DD" w:rsidRDefault="005D21DD" w:rsidP="005D21DD">
      <w:pPr>
        <w:widowControl/>
        <w:shd w:val="clear" w:color="auto" w:fill="FFFFFF"/>
        <w:spacing w:line="378" w:lineRule="atLeast"/>
        <w:jc w:val="left"/>
        <w:textAlignment w:val="baseline"/>
        <w:rPr>
          <w:rFonts w:ascii="inherit" w:eastAsia="宋体" w:hAnsi="inherit" w:cs="宋体"/>
          <w:color w:val="333333"/>
          <w:kern w:val="0"/>
          <w:szCs w:val="21"/>
        </w:rPr>
      </w:pPr>
      <w:r w:rsidRPr="005D21DD">
        <w:rPr>
          <w:rFonts w:ascii="inherit" w:eastAsia="宋体" w:hAnsi="inherit" w:cs="宋体"/>
          <w:color w:val="333333"/>
          <w:kern w:val="0"/>
          <w:szCs w:val="21"/>
        </w:rPr>
        <w:t>注：所标名额不含非全日制。</w:t>
      </w:r>
    </w:p>
    <w:p w:rsidR="004077DD" w:rsidRPr="005D21DD" w:rsidRDefault="005D21DD"/>
    <w:sectPr w:rsidR="004077DD" w:rsidRPr="005D2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2A4"/>
    <w:rsid w:val="00114731"/>
    <w:rsid w:val="00336C3A"/>
    <w:rsid w:val="005D21DD"/>
    <w:rsid w:val="00F8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67D5DA-F5AA-404B-84ED-A8BF0CB8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Ning</dc:creator>
  <cp:keywords/>
  <dc:description/>
  <cp:lastModifiedBy>Li Ning</cp:lastModifiedBy>
  <cp:revision>2</cp:revision>
  <dcterms:created xsi:type="dcterms:W3CDTF">2017-10-09T04:53:00Z</dcterms:created>
  <dcterms:modified xsi:type="dcterms:W3CDTF">2017-10-09T04:53:00Z</dcterms:modified>
</cp:coreProperties>
</file>